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60" w:rsidRDefault="003E0DB9" w:rsidP="00F56D60">
      <w:r>
        <w:t xml:space="preserve">                                                             </w:t>
      </w:r>
      <w:bookmarkStart w:id="0" w:name="_GoBack"/>
      <w:bookmarkEnd w:id="0"/>
      <w:r>
        <w:t>Календарный план.</w:t>
      </w:r>
      <w:r w:rsidR="00F56D60">
        <w:tab/>
      </w:r>
    </w:p>
    <w:p w:rsidR="00F56D60" w:rsidRDefault="00F56D60" w:rsidP="00F56D60">
      <w:r>
        <w:t>Обеспечить внедрение современных интерактивных технологий и создать условия для комплексной психосоциальной реабилитации детей 4-7 лет с ментальными особенностями.</w:t>
      </w:r>
    </w:p>
    <w:p w:rsidR="00F56D60" w:rsidRDefault="00F56D60" w:rsidP="00F56D60">
      <w:r>
        <w:t xml:space="preserve">Презентация Проекта целевой аудитории. Проведение открытого собрания с родителями детей с ОВЗ с ментальными особенностями с презентацией возможностей реабилитационном центре ДМООИО «Преодоление» (далее РЦ ДМООИО) по организации </w:t>
      </w:r>
      <w:proofErr w:type="spellStart"/>
      <w:r>
        <w:t>психо</w:t>
      </w:r>
      <w:proofErr w:type="spellEnd"/>
      <w:r>
        <w:t xml:space="preserve">-коррекционных, общеоздоровительных и досуговых занятий с детьми 4-7 лет с ментальной инвалидностью. Организация информирования о Проекте – размещение информационных сообщений в официальных СМИ, сюжет на местном телевидении, публикация на сайте организации и в группах ДМООИО в социальных сетях. Место проведения –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01.03.2023</w:t>
      </w:r>
    </w:p>
    <w:p w:rsidR="00F56D60" w:rsidRDefault="00F56D60" w:rsidP="00F56D60">
      <w:r>
        <w:t>13.03.2023</w:t>
      </w:r>
    </w:p>
    <w:p w:rsidR="00F56D60" w:rsidRDefault="00F56D60" w:rsidP="00F56D60">
      <w:r>
        <w:t>Не менее 110 родителей детей с ОВЗ с ментальными особенностями узнали о проекте и не менее 24 семей, воспитывающие детей 4-7 лет с ментальной инвалидностью стали его участниками. За весь период реализации размещено не менее 15 информационных сообщений на информационных ресурсах организации и в СМИ о ходе реализации Проекта и новых услугах РЦ ДМООИО для семей, имеющих детей-инвалидов с ментальными особенностями. Не менее 300 человек информационно вовлечены в Проект за шесть месяцев его реализации. Повышена доступность современных интерактивных технологий в обучении и развитии детей с ментальными особенностями для семей с детьми инвалидами, проживающих в Димитровграде. Повышение роли НКО в системе оказания социальных услуг населению Димитровграда.</w:t>
      </w:r>
    </w:p>
    <w:p w:rsidR="00F56D60" w:rsidRDefault="00F56D60" w:rsidP="00F56D60">
      <w:r>
        <w:t>2</w:t>
      </w:r>
    </w:p>
    <w:p w:rsidR="00F56D60" w:rsidRDefault="00F56D60" w:rsidP="00F56D60">
      <w:r>
        <w:t>Обеспечить внедрение современных интерактивных технологий и создать условия для комплексной психосоциальной реабилитации детей 4-7 лет с ментальными особенностями.</w:t>
      </w:r>
    </w:p>
    <w:p w:rsidR="00F56D60" w:rsidRDefault="00F56D60" w:rsidP="00F56D60">
      <w:r>
        <w:t xml:space="preserve">Организационная деятельность по реализации Проекта: анкетирование семей-участников Проекта для определения уровня исходных качественных показателей, по которым будет отслеживаться результативность Проекта; сбор информации от родителей, а также их предпочтений по программе выходного дня для дальнейшего планирования мероприятий; формирование Плана-графика занятий с детьми и плана выездов специализированного транспорта с согласованием квартальной и месячной заявки с соответствующими службами Администрации города; ознакомление руководством технико-экономического колледжа с планом мероприятий Проекта и согласование участия их студентов в качестве волонтеров; заключение трудовых договоров с членами команды Проекта, разработка специалистами по направлениям программ занятий и форм отчетности по Проекту. Основное место проведения –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01.03.2023</w:t>
      </w:r>
    </w:p>
    <w:p w:rsidR="00F56D60" w:rsidRDefault="00F56D60" w:rsidP="00F56D60">
      <w:r>
        <w:t>13.03.2023</w:t>
      </w:r>
    </w:p>
    <w:p w:rsidR="00F56D60" w:rsidRDefault="00F56D60" w:rsidP="00F56D60">
      <w:r>
        <w:t>Подготовлен План-график занятий с детьми-инвалидами. Подготовлены и согласованы заявки на предоставление транспорта для обеспечения доставки детей-инвалидов на занятия в РЦ ДММОИО дважды в неделю. Сформирована команда Проекта из 8 специалистов и команда волонтеров из 3 студентов технико-экономического колледжа.</w:t>
      </w:r>
    </w:p>
    <w:p w:rsidR="00F56D60" w:rsidRDefault="00F56D60" w:rsidP="00F56D60">
      <w:r>
        <w:t>3</w:t>
      </w:r>
    </w:p>
    <w:p w:rsidR="00F56D60" w:rsidRDefault="00F56D60" w:rsidP="00F56D60">
      <w:r>
        <w:lastRenderedPageBreak/>
        <w:t>Обеспечить внедрение современных интерактивных технологий и создать условия для комплексной психосоциальной реабилитации детей 4-7 лет с ментальными особенностями.</w:t>
      </w:r>
    </w:p>
    <w:p w:rsidR="00F56D60" w:rsidRDefault="00F56D60" w:rsidP="00F56D60">
      <w:r>
        <w:t>Подготовка помещения в реабилитационном центре ДМООИО «Преодоление» (далее РЦ ДМООИО), приобретение и установка интерактивного комплекса "</w:t>
      </w:r>
      <w:proofErr w:type="spellStart"/>
      <w:r>
        <w:t>Magium</w:t>
      </w:r>
      <w:proofErr w:type="spellEnd"/>
      <w:r>
        <w:t>". Обучение специалистов Проекта: логопеда-дефектолога, психолога, педагога-психолога и педагога-организатора работе с программами комплекса "</w:t>
      </w:r>
      <w:proofErr w:type="spellStart"/>
      <w:r>
        <w:t>Magium</w:t>
      </w:r>
      <w:proofErr w:type="spellEnd"/>
      <w:r>
        <w:t xml:space="preserve">". До установки данного оборудования специалисты будут использовать существующее в РЦ ДММОИО оборудование и инвентарь. Место проведения –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01.03.2023</w:t>
      </w:r>
    </w:p>
    <w:p w:rsidR="00F56D60" w:rsidRDefault="00F56D60" w:rsidP="00F56D60">
      <w:r>
        <w:t>03.04.2023</w:t>
      </w:r>
    </w:p>
    <w:p w:rsidR="00F56D60" w:rsidRDefault="00F56D60" w:rsidP="00F56D60">
      <w:r>
        <w:t>В ДМООИО «Преодоление» появились новые услуги для семей, имеющих детей-инвалидов с ментальными особенностями. Содействие внедрению инноваций в сфере обучения и развития детей с ОВЗ с ментальными особенностями, совершенствование работы по их подготовке к школе. Расширение перечня социально-реабилитационных услуг ДМООИО и содействие повышению роли НКО в системе оказания социальных услуг населению Димитровграда.</w:t>
      </w:r>
    </w:p>
    <w:p w:rsidR="00F56D60" w:rsidRDefault="00F56D60" w:rsidP="00F56D60">
      <w:r>
        <w:t>4</w:t>
      </w:r>
    </w:p>
    <w:p w:rsidR="00F56D60" w:rsidRDefault="00F56D60" w:rsidP="00F56D60">
      <w:r>
        <w:t>Организовать регулярные коррекционно-развивающие и общеоздоравливающие занятия с детьми 4-7 лет с ментальной инвалидностью.</w:t>
      </w:r>
    </w:p>
    <w:p w:rsidR="00F56D60" w:rsidRDefault="00F56D60" w:rsidP="00F56D60">
      <w:r>
        <w:t xml:space="preserve">Проведение индивидуальных и групповых занятий с детьми-инвалидами 4-7 лет с ментальными особенностями общей продолжительностью до 2 часов два раза в неделю с участием психолога, логопеда-дефектолога, инструктора по адаптивной физкультуре и педагога-психолога. Место проведения –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14.03.2023</w:t>
      </w:r>
    </w:p>
    <w:p w:rsidR="00F56D60" w:rsidRDefault="00F56D60" w:rsidP="00F56D60">
      <w:r>
        <w:t>31.08.2023</w:t>
      </w:r>
    </w:p>
    <w:p w:rsidR="00F56D60" w:rsidRDefault="00F56D60" w:rsidP="00F56D60">
      <w:r>
        <w:t xml:space="preserve">За период реализации Проекта не менее 24 детей-инвалидов 4-7 лет с ментальными особенностями приняли участие в коррекционно-развивающих и общеоздоравливающих занятиях. Специалистами проекта по всем направлениям проведено не менее 40 занятий с детьми-инвалидами (индивидуальных, </w:t>
      </w:r>
      <w:proofErr w:type="gramStart"/>
      <w:r>
        <w:t>групповых )</w:t>
      </w:r>
      <w:proofErr w:type="gramEnd"/>
      <w:r>
        <w:t>. Не менее 24 детей-инвалидов 4-7 лет с ментальными особенностями улучшили Каждый ребенок-участник проекта получил не менее 22 занятий с психологом, логопедом-дефектологом, инструктором АФК и педагогом-психологом согласно индивидуальной программы занятий.</w:t>
      </w:r>
    </w:p>
    <w:p w:rsidR="00F56D60" w:rsidRDefault="00F56D60" w:rsidP="00F56D60">
      <w:r>
        <w:t>5</w:t>
      </w:r>
    </w:p>
    <w:p w:rsidR="00F56D60" w:rsidRDefault="00F56D60" w:rsidP="00F56D60">
      <w:r>
        <w:t>Организовать регулярные коррекционно-развивающие и общеоздоравливающие занятия с детьми 4-7 лет с ментальной инвалидностью.</w:t>
      </w:r>
    </w:p>
    <w:p w:rsidR="00F56D60" w:rsidRDefault="00F56D60" w:rsidP="00F56D60">
      <w:r>
        <w:t>Проведение индивидуальных и групповых занятий по АФК с детьми-инвалидами 4-7 лет с ментальными особенностями общей продолжительностью в тренажерном зале и, в зависимости от погодных условий на уличных площадках РЦ ДММОИО и парка «Дубовая роща» до 4 часов два раза в неделю с участием инструктора по адаптивной физкультуре. Проведение групповых развивающих игр с помощью интерактивного комплекса «</w:t>
      </w:r>
      <w:proofErr w:type="spellStart"/>
      <w:r>
        <w:t>Magium</w:t>
      </w:r>
      <w:proofErr w:type="spellEnd"/>
      <w:r>
        <w:t xml:space="preserve">» для формирования </w:t>
      </w:r>
      <w:proofErr w:type="spellStart"/>
      <w:proofErr w:type="gramStart"/>
      <w:r>
        <w:t>психо</w:t>
      </w:r>
      <w:proofErr w:type="spellEnd"/>
      <w:r>
        <w:t>-эмоциональной</w:t>
      </w:r>
      <w:proofErr w:type="gramEnd"/>
      <w:r>
        <w:t xml:space="preserve"> сферы, учебных и социальных навыков с участием педагога-психолога и волонтеров в помещениях РЦ ДМООИ. Место проведения – Димитровград, ул. </w:t>
      </w:r>
      <w:proofErr w:type="spellStart"/>
      <w:r>
        <w:t>Дрогобычская</w:t>
      </w:r>
      <w:proofErr w:type="spellEnd"/>
      <w:r>
        <w:t xml:space="preserve">, д.30, РЦ ДМООИО и окружающая территория, в </w:t>
      </w:r>
      <w:proofErr w:type="spellStart"/>
      <w:r>
        <w:t>т.ч</w:t>
      </w:r>
      <w:proofErr w:type="spellEnd"/>
      <w:r>
        <w:t>. парк «Дубовая роща».</w:t>
      </w:r>
    </w:p>
    <w:p w:rsidR="00F56D60" w:rsidRDefault="00F56D60" w:rsidP="00F56D60">
      <w:r>
        <w:t>14.03.2023</w:t>
      </w:r>
    </w:p>
    <w:p w:rsidR="00F56D60" w:rsidRDefault="00F56D60" w:rsidP="00F56D60">
      <w:r>
        <w:lastRenderedPageBreak/>
        <w:t>31.08.2023</w:t>
      </w:r>
    </w:p>
    <w:p w:rsidR="00F56D60" w:rsidRDefault="00F56D60" w:rsidP="00F56D60">
      <w:r>
        <w:t>За период реализации проекта не менее 24 детей-инвалидов 4-7 лет с ментальными особенностями приняли участие в коррекционно-развивающих и общеоздоравливающих занятиях. Не менее 24 детей-инвалидов 4-7 лет с ментальными особенностями прошли общеукрепляющий курс внелегочной кислородной терапии с помощью кислородных коктейлей и витаминных фито чаев. У не менее, чем 24 детей-инвалидов 4-7 лет с ментальными особенностями улучшилось физическое развитие, повысилась коммуникабельность и появились навыки общения в коллективе. У не менее, чем 24 детей-инвалидов 4-7 лет с ментальными особенностями улучшилось социальные навыки, повысилась самостоятельность. Каждый ребенок-участник проекта получил не менее 22 занятий с инструктором АФК и педагогом-психологом за период реализации проекта.</w:t>
      </w:r>
    </w:p>
    <w:p w:rsidR="00F56D60" w:rsidRDefault="00F56D60" w:rsidP="00F56D60">
      <w:r>
        <w:t>6</w:t>
      </w:r>
    </w:p>
    <w:p w:rsidR="00F56D60" w:rsidRDefault="00F56D60" w:rsidP="00F56D60">
      <w:r>
        <w:t>Обеспечить комплексную поддержку семьям, воспитывающим детей 4-7 лет с ментальными особенностями, способствующую формированию позитивных установок на дальнейшее развитие и самореализацию детей.</w:t>
      </w:r>
    </w:p>
    <w:p w:rsidR="00F56D60" w:rsidRDefault="00F56D60" w:rsidP="00F56D60">
      <w:r>
        <w:t xml:space="preserve">Организовать развивающий и </w:t>
      </w:r>
      <w:proofErr w:type="spellStart"/>
      <w:r>
        <w:t>здоровьесберегающий</w:t>
      </w:r>
      <w:proofErr w:type="spellEnd"/>
      <w:r>
        <w:t xml:space="preserve"> досуг для детей 4-7 лет с ментальными особенностями до 4 часов дважды в неделю, обеспечив их родителям бесплатную услугу временного присмотра. Место проведения –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14.03.2023</w:t>
      </w:r>
    </w:p>
    <w:p w:rsidR="00F56D60" w:rsidRDefault="00F56D60" w:rsidP="00F56D60">
      <w:r>
        <w:t>31.08.2023</w:t>
      </w:r>
    </w:p>
    <w:p w:rsidR="00F56D60" w:rsidRDefault="00F56D60" w:rsidP="00F56D60">
      <w:r>
        <w:t>За период реализации Проекта не менее 24 родителей детей с ментальной инвалидностью получили свободное время для решения личных дел и отдыха. Содействие снижению напряженности и стрессового состояния родителей, воспитывающих ребенка с ментальной инвалидностью. Повышение уровня социальной поддержки за счет введения бесплатной услуги временного присмотра за ребенком-инвалидом. Содействие улучшению психологического микроклимата в семьях, воспитывающих детей-инвалидов. Не менее 300 человек информационно вовлечены в Проект за шесть месяцев его реализации.</w:t>
      </w:r>
    </w:p>
    <w:p w:rsidR="00F56D60" w:rsidRDefault="00F56D60" w:rsidP="00F56D60">
      <w:r>
        <w:t>7</w:t>
      </w:r>
    </w:p>
    <w:p w:rsidR="00F56D60" w:rsidRDefault="00F56D60" w:rsidP="00F56D60">
      <w:r>
        <w:t>Обеспечить комплексную поддержку семьям, воспитывающим детей 4-7 лет с ментальными особенностями, способствующую формированию позитивных установок на дальнейшее развитие и самореализацию детей.</w:t>
      </w:r>
    </w:p>
    <w:p w:rsidR="00F56D60" w:rsidRDefault="00F56D60" w:rsidP="00F56D60">
      <w:r>
        <w:t xml:space="preserve">Организовать ежемесячные занятия «Школы для родителей», включающие не менее 5 занятий для обучения родителей, воспитывающих детей 4-7 лет с ментальными особенностями. Подготовить информационную памятку для родителей, воспитывающих детей-инвалидов с ментальными особенностями – буклет, содержащий основную информацию об обучающих технологиях, основных подходах и программах для развития и социализации детей. Место проведения –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14.03.2023</w:t>
      </w:r>
    </w:p>
    <w:p w:rsidR="00F56D60" w:rsidRDefault="00F56D60" w:rsidP="00F56D60">
      <w:r>
        <w:t>31.08.2023</w:t>
      </w:r>
    </w:p>
    <w:p w:rsidR="00F56D60" w:rsidRDefault="00F56D60" w:rsidP="00F56D60">
      <w:r>
        <w:t xml:space="preserve">За период реализации Проекта не менее 24 родителей детей с ментальными особенностями получили знания конкретных поведенческих и обучающих технологий для развития их ребенка, а также программу занятий для его дальнейшего развития. Улучшен психологический микроклимат в 24 семьях-участниках Проекта за счет формирования позитивных установок на дальнейшее развитие и самореализацию детей. Содействие укреплению внутрисемейных отношений, </w:t>
      </w:r>
      <w:r>
        <w:lastRenderedPageBreak/>
        <w:t>снижению напряженности и стрессового состояния родителей, воспитывающих ребенка с ментальной инвалидностью. Изготовлено не менее 200 информационных буклетов для родителей, воспитывающих детей-инвалидов с ментальными особенностями</w:t>
      </w:r>
    </w:p>
    <w:p w:rsidR="00F56D60" w:rsidRDefault="00F56D60" w:rsidP="00F56D60">
      <w:r>
        <w:t>8</w:t>
      </w:r>
    </w:p>
    <w:p w:rsidR="00F56D60" w:rsidRDefault="00F56D60" w:rsidP="00F56D60">
      <w:r>
        <w:t>Обеспечить комплексную поддержку семьям, воспитывающим детей 4-7 лет с ментальными особенностями, способствующую формированию позитивных установок на дальнейшее развитие и самореализацию детей.</w:t>
      </w:r>
    </w:p>
    <w:p w:rsidR="00F56D60" w:rsidRDefault="00F56D60" w:rsidP="00F56D60">
      <w:r>
        <w:t xml:space="preserve">Организовать проведение досуговых мероприятий для всех членов семей-участников Проекта: обоих родителей, здоровых братьев и сестер, других родственников (один раз в месяц в течение всего периода реализации Проекта). Все «программы выходного дня» будут разными по направленности и включать спортивно-развлекательные мероприятия, туристические </w:t>
      </w:r>
      <w:proofErr w:type="spellStart"/>
      <w:r>
        <w:t>квесты</w:t>
      </w:r>
      <w:proofErr w:type="spellEnd"/>
      <w:r>
        <w:t xml:space="preserve"> и командные игры, способствующие улучшение взаимопонимания и психологического микроклимата в семьях, воспитывающих детей-инвалидов Место проведения – Димитровград, ул. </w:t>
      </w:r>
      <w:proofErr w:type="spellStart"/>
      <w:r>
        <w:t>Дрогобычская</w:t>
      </w:r>
      <w:proofErr w:type="spellEnd"/>
      <w:r>
        <w:t xml:space="preserve">, д.30, РЦ ДМООИО и окружающая территория, в </w:t>
      </w:r>
      <w:proofErr w:type="spellStart"/>
      <w:r>
        <w:t>т.ч</w:t>
      </w:r>
      <w:proofErr w:type="spellEnd"/>
      <w:r>
        <w:t>. парк «Дубовая роща».</w:t>
      </w:r>
    </w:p>
    <w:p w:rsidR="00F56D60" w:rsidRDefault="00F56D60" w:rsidP="00F56D60">
      <w:r>
        <w:t>25.03.2023</w:t>
      </w:r>
    </w:p>
    <w:p w:rsidR="00F56D60" w:rsidRDefault="00F56D60" w:rsidP="00F56D60">
      <w:r>
        <w:t>31.08.2023</w:t>
      </w:r>
    </w:p>
    <w:p w:rsidR="00F56D60" w:rsidRDefault="00F56D60" w:rsidP="00F56D60">
      <w:r>
        <w:t>Не менее 24 семей приняли участие в ежемесячных досуговых мероприятиях Проекта – программах выходного дня. В семьях детей с ментальной инвалидностью снизилась напряженность, улучшились взаимопонимание и отношения в целом между всеми членами семьи. Содействие укреплению снижению напряженности и стрессового состояния родителей, воспитывающих ребенка с ментальной инвалидностью. Повышена социальная включенность семей, воспитывающих детей с-инвалидов с ментальными особенностями. За весь период реализации размещено не менее 15 информационных сообщений на информационных ресурсах организации и в СМИ о ходе реализации Проекта и новых услугах РЦ ДМООИО для семей, имеющих детей-инвалидов с ментальными особенностями. Не менее 300 человек информационно вовлечены в Проект за шесть месяцев его реализации.</w:t>
      </w:r>
    </w:p>
    <w:p w:rsidR="00F56D60" w:rsidRDefault="00F56D60" w:rsidP="00F56D60">
      <w:r>
        <w:t>9</w:t>
      </w:r>
    </w:p>
    <w:p w:rsidR="00F56D60" w:rsidRDefault="00F56D60" w:rsidP="00F56D60">
      <w:r>
        <w:t>Обеспечить комплексную поддержку семьям, воспитывающим детей 4-7 лет с ментальными особенностями, способствующую формированию позитивных установок на дальнейшее развитие и самореализацию детей.</w:t>
      </w:r>
    </w:p>
    <w:p w:rsidR="00F56D60" w:rsidRDefault="00F56D60" w:rsidP="00F56D60">
      <w:r>
        <w:t xml:space="preserve">Организовать и провести заключительное мероприятие для детей-участников Проекта и членов их семей – «Наша дружная семья» в рамках которого примут участие семьи с родителями и здоровыми близкими. Совместный активный досуг укрепит внутрисемейные отношения. Обеспечить проведение опроса родителей детей-инвалидов, участвовавших в Проекте, для оценки качественных результатов его реализации Место проведения – территория РЦ ДМООИО, Димитровград, ул. </w:t>
      </w:r>
      <w:proofErr w:type="spellStart"/>
      <w:r>
        <w:t>Дрогобычская</w:t>
      </w:r>
      <w:proofErr w:type="spellEnd"/>
      <w:r>
        <w:t>, д.30.</w:t>
      </w:r>
    </w:p>
    <w:p w:rsidR="00F56D60" w:rsidRDefault="00F56D60" w:rsidP="00F56D60">
      <w:r>
        <w:t>25.08.2023</w:t>
      </w:r>
    </w:p>
    <w:p w:rsidR="00F56D60" w:rsidRDefault="00F56D60" w:rsidP="00F56D60">
      <w:r>
        <w:t>30.08.2023</w:t>
      </w:r>
    </w:p>
    <w:p w:rsidR="00F56D60" w:rsidRDefault="00F56D60" w:rsidP="00F56D60">
      <w:r>
        <w:t>Проведено заключительное мероприятие "Наша дружная семья" с участием не менее 24 семей, воспитывающих детей с ментальными особенностями с вручением дипломов о прохождении обучения в "Школе для родителей". За весь период реализации размещено не менее 15 информационных сообщений на информационных ресурсах организации и в СМИ о ходе реализации Проекта и новых услугах РЦ ДМООИО для семей, имеющих детей-инвалидов с ментальными особенностями. Не менее 300 человек информационно вовлечены в Проект за шесть месяцев его реализации.</w:t>
      </w:r>
    </w:p>
    <w:sectPr w:rsidR="00F56D60" w:rsidSect="001C1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29"/>
    <w:rsid w:val="001C19D9"/>
    <w:rsid w:val="00283ABF"/>
    <w:rsid w:val="003E0DB9"/>
    <w:rsid w:val="00B12529"/>
    <w:rsid w:val="00EC578F"/>
    <w:rsid w:val="00F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948B-C0B7-48D8-B782-FFA7EF5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2023-03-16T05:44:00Z</dcterms:created>
  <dcterms:modified xsi:type="dcterms:W3CDTF">2023-03-17T10:09:00Z</dcterms:modified>
</cp:coreProperties>
</file>