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5D" w:rsidRDefault="008B045D" w:rsidP="008B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45D"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 для получателей социальных услуг</w:t>
      </w:r>
    </w:p>
    <w:p w:rsidR="008B045D" w:rsidRDefault="008B045D" w:rsidP="008B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97C" w:rsidRDefault="008B045D" w:rsidP="008B045D">
      <w:pPr>
        <w:rPr>
          <w:rFonts w:ascii="Times New Roman" w:hAnsi="Times New Roman" w:cs="Times New Roman"/>
          <w:sz w:val="24"/>
          <w:szCs w:val="24"/>
        </w:rPr>
      </w:pPr>
      <w:r w:rsidRPr="008B045D">
        <w:rPr>
          <w:rFonts w:ascii="Times New Roman" w:hAnsi="Times New Roman" w:cs="Times New Roman"/>
          <w:sz w:val="24"/>
          <w:szCs w:val="24"/>
        </w:rPr>
        <w:t>- для постановки на учет</w:t>
      </w:r>
      <w:r>
        <w:rPr>
          <w:rFonts w:ascii="Times New Roman" w:hAnsi="Times New Roman" w:cs="Times New Roman"/>
          <w:sz w:val="24"/>
          <w:szCs w:val="24"/>
        </w:rPr>
        <w:t xml:space="preserve"> каждый вновь обратившийся должен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797C" w:rsidRDefault="008B045D" w:rsidP="007C79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797C">
        <w:rPr>
          <w:rFonts w:ascii="Times New Roman" w:hAnsi="Times New Roman" w:cs="Times New Roman"/>
          <w:sz w:val="24"/>
          <w:szCs w:val="24"/>
        </w:rPr>
        <w:t xml:space="preserve">паспорт, </w:t>
      </w:r>
    </w:p>
    <w:p w:rsidR="007C797C" w:rsidRDefault="008B045D" w:rsidP="007C79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797C">
        <w:rPr>
          <w:rFonts w:ascii="Times New Roman" w:hAnsi="Times New Roman" w:cs="Times New Roman"/>
          <w:sz w:val="24"/>
          <w:szCs w:val="24"/>
        </w:rPr>
        <w:t xml:space="preserve">справка МСЭ, </w:t>
      </w:r>
    </w:p>
    <w:p w:rsidR="007C797C" w:rsidRDefault="008B045D" w:rsidP="007C79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797C">
        <w:rPr>
          <w:rFonts w:ascii="Times New Roman" w:hAnsi="Times New Roman" w:cs="Times New Roman"/>
          <w:sz w:val="24"/>
          <w:szCs w:val="24"/>
        </w:rPr>
        <w:t xml:space="preserve">индивидуальная программа реабилитации, </w:t>
      </w:r>
    </w:p>
    <w:p w:rsidR="007C797C" w:rsidRDefault="008B045D" w:rsidP="007C79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797C">
        <w:rPr>
          <w:rFonts w:ascii="Times New Roman" w:hAnsi="Times New Roman" w:cs="Times New Roman"/>
          <w:sz w:val="24"/>
          <w:szCs w:val="24"/>
        </w:rPr>
        <w:t xml:space="preserve">СНИЛС, </w:t>
      </w:r>
    </w:p>
    <w:p w:rsidR="008B045D" w:rsidRPr="007C797C" w:rsidRDefault="008B045D" w:rsidP="007C79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797C">
        <w:rPr>
          <w:rFonts w:ascii="Times New Roman" w:hAnsi="Times New Roman" w:cs="Times New Roman"/>
          <w:sz w:val="24"/>
          <w:szCs w:val="24"/>
        </w:rPr>
        <w:t>справка формы №8</w:t>
      </w:r>
      <w:r w:rsidR="00451AE9" w:rsidRPr="007C797C">
        <w:rPr>
          <w:rFonts w:ascii="Times New Roman" w:hAnsi="Times New Roman" w:cs="Times New Roman"/>
          <w:sz w:val="24"/>
          <w:szCs w:val="24"/>
        </w:rPr>
        <w:t>;</w:t>
      </w:r>
    </w:p>
    <w:p w:rsidR="00451AE9" w:rsidRPr="00AF0B00" w:rsidRDefault="00451AE9" w:rsidP="008B0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социальных услуг, получатели должны соблюдать график посещений, установленный индивидуально для каждого, согласно программе реабилитации</w:t>
      </w:r>
      <w:r w:rsidR="00AF0B00" w:rsidRPr="00AF0B00">
        <w:rPr>
          <w:rFonts w:ascii="Times New Roman" w:hAnsi="Times New Roman" w:cs="Times New Roman"/>
          <w:sz w:val="24"/>
          <w:szCs w:val="24"/>
        </w:rPr>
        <w:t>;</w:t>
      </w:r>
    </w:p>
    <w:p w:rsidR="007C797C" w:rsidRDefault="00AF0B00" w:rsidP="008B0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получатели социальных услуг должны соблюдать правила внутреннего распорядка: </w:t>
      </w:r>
    </w:p>
    <w:p w:rsidR="007C797C" w:rsidRDefault="00AF0B00" w:rsidP="007C7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797C">
        <w:rPr>
          <w:rFonts w:ascii="Times New Roman" w:hAnsi="Times New Roman" w:cs="Times New Roman"/>
          <w:sz w:val="24"/>
          <w:szCs w:val="24"/>
        </w:rPr>
        <w:t xml:space="preserve">курить строго в специально отведенном месте, </w:t>
      </w:r>
    </w:p>
    <w:p w:rsidR="007C797C" w:rsidRDefault="00AF0B00" w:rsidP="007C7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797C">
        <w:rPr>
          <w:rFonts w:ascii="Times New Roman" w:hAnsi="Times New Roman" w:cs="Times New Roman"/>
          <w:sz w:val="24"/>
          <w:szCs w:val="24"/>
        </w:rPr>
        <w:t xml:space="preserve">с уважением относиться друг к другу, </w:t>
      </w:r>
    </w:p>
    <w:p w:rsidR="007C797C" w:rsidRDefault="00AF0B00" w:rsidP="007C7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797C">
        <w:rPr>
          <w:rFonts w:ascii="Times New Roman" w:hAnsi="Times New Roman" w:cs="Times New Roman"/>
          <w:sz w:val="24"/>
          <w:szCs w:val="24"/>
        </w:rPr>
        <w:t xml:space="preserve">не сквернословить, </w:t>
      </w:r>
    </w:p>
    <w:p w:rsidR="007C797C" w:rsidRDefault="00AF0B00" w:rsidP="007C7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797C">
        <w:rPr>
          <w:rFonts w:ascii="Times New Roman" w:hAnsi="Times New Roman" w:cs="Times New Roman"/>
          <w:sz w:val="24"/>
          <w:szCs w:val="24"/>
        </w:rPr>
        <w:t xml:space="preserve">не приходить в нетрезвом состоянии, </w:t>
      </w:r>
    </w:p>
    <w:p w:rsidR="00AF0B00" w:rsidRPr="007C797C" w:rsidRDefault="00AF0B00" w:rsidP="007C7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797C">
        <w:rPr>
          <w:rFonts w:ascii="Times New Roman" w:hAnsi="Times New Roman" w:cs="Times New Roman"/>
          <w:sz w:val="24"/>
          <w:szCs w:val="24"/>
        </w:rPr>
        <w:t>соблюдать чистоту и тишину;</w:t>
      </w:r>
    </w:p>
    <w:sectPr w:rsidR="00AF0B00" w:rsidRPr="007C797C" w:rsidSect="008B0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1711C"/>
    <w:multiLevelType w:val="hybridMultilevel"/>
    <w:tmpl w:val="AFE430A2"/>
    <w:lvl w:ilvl="0" w:tplc="0D608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63AC2"/>
    <w:multiLevelType w:val="hybridMultilevel"/>
    <w:tmpl w:val="15B4F384"/>
    <w:lvl w:ilvl="0" w:tplc="9CBA0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45D"/>
    <w:rsid w:val="001D5CA8"/>
    <w:rsid w:val="003B1EE9"/>
    <w:rsid w:val="00451AE9"/>
    <w:rsid w:val="007C797C"/>
    <w:rsid w:val="008B045D"/>
    <w:rsid w:val="00AF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2018-11-26T12:52:00Z</dcterms:created>
  <dcterms:modified xsi:type="dcterms:W3CDTF">2018-11-26T13:02:00Z</dcterms:modified>
</cp:coreProperties>
</file>